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CB73" w14:textId="77777777"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>ОТЧЕТ</w:t>
      </w:r>
    </w:p>
    <w:p w14:paraId="3A85E8FF" w14:textId="77777777"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О РАБОТЕ ОРГАНОВ МЕСТНОГО САМОУПРАВЛЕНИЯ ПО ОСУЩЕСТВЛЕНИЮ ОБЛАСТНЫХ ГОСУДАРСТВЕННЫХ ПОЛНОМОЧИЙ ПО ОПРЕДЕЛЕНИЮ ПЕРСОНАЛЬНОГО СОСТАВА И ОБЕСПЕЧЕНИЮ ДЕЯТЕЛЬНОСТИ АДМИНИСТРАТИВНЫХ КОМИССИЙ </w:t>
      </w:r>
    </w:p>
    <w:p w14:paraId="3E485FF8" w14:textId="02A435AD"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ЗА </w:t>
      </w:r>
      <w:r w:rsidR="00FD6B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 </w:t>
      </w:r>
      <w:r w:rsidRPr="002C14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DF47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1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</w:p>
    <w:p w14:paraId="7996850E" w14:textId="77777777"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1DF">
        <w:rPr>
          <w:rFonts w:ascii="Times New Roman" w:hAnsi="Times New Roman"/>
          <w:sz w:val="28"/>
          <w:szCs w:val="28"/>
          <w:u w:val="single"/>
        </w:rPr>
        <w:t>ЧЕРЕМХОВСКОГО РАЙОННОГО МУНИЦИПАЛЬНОГО ОБРАЗОВАНИЯ</w:t>
      </w:r>
    </w:p>
    <w:p w14:paraId="1E7B73BB" w14:textId="77777777"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</w:rPr>
        <w:t>(наименование органа местного самоуправления муниципального образования Иркутской области</w:t>
      </w:r>
      <w:r w:rsidRPr="002C1414">
        <w:rPr>
          <w:rFonts w:ascii="Times New Roman" w:hAnsi="Times New Roman"/>
          <w:sz w:val="28"/>
          <w:szCs w:val="28"/>
        </w:rPr>
        <w:t>)</w:t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842"/>
        <w:gridCol w:w="1814"/>
        <w:gridCol w:w="1985"/>
        <w:gridCol w:w="2410"/>
        <w:gridCol w:w="2835"/>
        <w:gridCol w:w="1558"/>
        <w:gridCol w:w="1273"/>
        <w:gridCol w:w="1104"/>
      </w:tblGrid>
      <w:tr w:rsidR="00F8661A" w:rsidRPr="00466866" w14:paraId="70B8066A" w14:textId="77777777" w:rsidTr="00923F1E">
        <w:trPr>
          <w:trHeight w:val="45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9A57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A111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Реквизит</w:t>
            </w:r>
            <w:r>
              <w:rPr>
                <w:rFonts w:ascii="Times New Roman" w:hAnsi="Times New Roman"/>
              </w:rPr>
              <w:t>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27C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Источник официального опубликования муниципального правового акта</w:t>
            </w:r>
          </w:p>
          <w:p w14:paraId="4F903746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4561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8FB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Составы административных правонарушений в соответствии с законами  Иркутской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F0DB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Рассмотрено протоколов об административных правонарушениях в соответствии  законами Иркутской области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DC12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Общая сумма наложенных штрафов (в тыс. руб.)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8891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Сумма взысканных штрафов</w:t>
            </w:r>
          </w:p>
          <w:p w14:paraId="4C04D6FA" w14:textId="77777777"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(в тыс. руб.)</w:t>
            </w:r>
          </w:p>
        </w:tc>
      </w:tr>
      <w:tr w:rsidR="00F8661A" w:rsidRPr="00466866" w14:paraId="41BF7D20" w14:textId="77777777" w:rsidTr="00923F1E">
        <w:trPr>
          <w:trHeight w:val="115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094A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5498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1698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B14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E3D4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15A2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A49E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2727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D06B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местный бюджет</w:t>
            </w:r>
          </w:p>
        </w:tc>
      </w:tr>
      <w:tr w:rsidR="00F8661A" w:rsidRPr="00466866" w14:paraId="0CFD6D6B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FCF" w14:textId="77777777" w:rsidR="00F8661A" w:rsidRPr="00466866" w:rsidRDefault="00F8661A" w:rsidP="00F8661A">
            <w:pPr>
              <w:numPr>
                <w:ilvl w:val="0"/>
                <w:numId w:val="1"/>
              </w:numPr>
              <w:tabs>
                <w:tab w:val="left" w:pos="163"/>
              </w:tabs>
              <w:suppressAutoHyphens/>
              <w:spacing w:after="0" w:line="240" w:lineRule="auto"/>
              <w:ind w:left="142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7A93" w14:textId="77777777"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3558" w14:textId="77777777"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1F93" w14:textId="77777777"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237E" w14:textId="77777777"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17E" w14:textId="77777777"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A4A6" w14:textId="77777777"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3EC8" w14:textId="77777777"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6D9F" w14:textId="77777777"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61A" w:rsidRPr="00466866" w14:paraId="0BA035B8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50A0" w14:textId="77777777" w:rsidR="00F8661A" w:rsidRPr="00466866" w:rsidRDefault="00F8661A" w:rsidP="00F8661A">
            <w:pPr>
              <w:tabs>
                <w:tab w:val="left" w:pos="0"/>
              </w:tabs>
              <w:suppressAutoHyphens/>
              <w:spacing w:after="0" w:line="240" w:lineRule="auto"/>
              <w:ind w:left="-180" w:right="-18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val="en-US"/>
              </w:rPr>
              <w:t>1</w:t>
            </w:r>
            <w:r w:rsidRPr="00466866">
              <w:rPr>
                <w:rFonts w:ascii="Times New Roman" w:hAnsi="Times New Roman"/>
              </w:rPr>
              <w:t>.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F12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F8661A" w:rsidRPr="00466866" w14:paraId="24BE9AA3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170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3500" w14:textId="77777777" w:rsidR="00F8661A" w:rsidRPr="00466866" w:rsidRDefault="00F8661A" w:rsidP="002F1A88">
            <w:pPr>
              <w:suppressAutoHyphens/>
              <w:spacing w:after="0" w:line="240" w:lineRule="auto"/>
              <w:ind w:left="-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r w:rsidRPr="002F1A88">
              <w:rPr>
                <w:rFonts w:ascii="Times New Roman" w:hAnsi="Times New Roman"/>
              </w:rPr>
              <w:t xml:space="preserve">ЧРМО от </w:t>
            </w:r>
            <w:r w:rsidR="002F1A88" w:rsidRPr="002F1A88">
              <w:rPr>
                <w:rFonts w:ascii="Times New Roman" w:hAnsi="Times New Roman"/>
              </w:rPr>
              <w:t xml:space="preserve">28.12.2017 № 795 </w:t>
            </w:r>
            <w:r w:rsidRPr="002F1A88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определении персональных составов административных комиссий»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2D7F" w14:textId="77777777" w:rsidR="00F8661A" w:rsidRPr="00466866" w:rsidRDefault="00F8661A" w:rsidP="00F8661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«Мое село, край Черемховский»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3B93" w14:textId="77777777" w:rsidR="00F8661A" w:rsidRPr="00466866" w:rsidRDefault="00F8661A" w:rsidP="00066194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25727A">
              <w:rPr>
                <w:rFonts w:ascii="Times New Roman" w:hAnsi="Times New Roman"/>
                <w:sz w:val="24"/>
                <w:szCs w:val="24"/>
              </w:rPr>
              <w:t xml:space="preserve">Севостьянова Анастасия Сергеевна, 89086538801, </w:t>
            </w:r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adcomcherem</w:t>
            </w:r>
            <w:r w:rsidRPr="0025727A">
              <w:rPr>
                <w:rFonts w:ascii="Times New Roman" w:hAnsi="Times New Roman"/>
                <w:sz w:val="24"/>
                <w:szCs w:val="24"/>
              </w:rPr>
              <w:t>@</w:t>
            </w:r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25727A">
              <w:rPr>
                <w:rFonts w:ascii="Times New Roman" w:hAnsi="Times New Roman"/>
                <w:sz w:val="24"/>
                <w:szCs w:val="24"/>
              </w:rPr>
              <w:t>.</w:t>
            </w:r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597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BC70" w14:textId="6CA52594" w:rsidR="00F8661A" w:rsidRPr="00466866" w:rsidRDefault="00DB26B7" w:rsidP="00A96A6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3D9" w14:textId="2CF01740" w:rsidR="00F8661A" w:rsidRPr="00466866" w:rsidRDefault="00882569" w:rsidP="00A96A6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9989" w14:textId="77777777" w:rsidR="00F8661A" w:rsidRPr="00466866" w:rsidRDefault="0095726D" w:rsidP="00FD7A0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DE1C" w14:textId="2E765D95" w:rsidR="00F8661A" w:rsidRPr="00466866" w:rsidRDefault="00127E99" w:rsidP="00127E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64,44818</w:t>
            </w:r>
          </w:p>
        </w:tc>
      </w:tr>
      <w:tr w:rsidR="00F8661A" w:rsidRPr="00466866" w14:paraId="37E8F4B8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171D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7A5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4E65" w14:textId="1AA825C9" w:rsidR="00F8661A" w:rsidRPr="00DB26B7" w:rsidRDefault="00DB26B7" w:rsidP="00735AF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5D05" w14:textId="4020DC03" w:rsidR="00F8661A" w:rsidRPr="00466866" w:rsidRDefault="00882569" w:rsidP="00A96A6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6AF8" w14:textId="77777777" w:rsidR="00F8661A" w:rsidRPr="00466866" w:rsidRDefault="0095726D" w:rsidP="00FD7A0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A5A" w14:textId="70B89597" w:rsidR="00F8661A" w:rsidRPr="00466866" w:rsidRDefault="00127E99" w:rsidP="00127E99">
            <w:pPr>
              <w:suppressAutoHyphens/>
              <w:spacing w:after="0" w:line="240" w:lineRule="auto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64,44818</w:t>
            </w:r>
          </w:p>
        </w:tc>
      </w:tr>
      <w:tr w:rsidR="00F8661A" w:rsidRPr="00466866" w14:paraId="0552FD6F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0F41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3DB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8 июня 2010 года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</w:tr>
      <w:tr w:rsidR="00F8661A" w:rsidRPr="00466866" w14:paraId="4197FEDF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3309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47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4400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6DC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FA21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CA1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A1C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E1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ED7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706358AD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3D7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8F5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2712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99E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28BC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9613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78B17B41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D5C4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FD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F8661A" w:rsidRPr="00466866" w14:paraId="48336BEA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5D88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FA0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C82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243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ED4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B4F2" w14:textId="77777777" w:rsidR="00F8661A" w:rsidRPr="00466866" w:rsidRDefault="003D42F2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A9B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DE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248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10089AE3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BDEE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501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8B6" w14:textId="77777777" w:rsidR="00F8661A" w:rsidRPr="00466866" w:rsidRDefault="003C4D8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C47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0E1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0F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447C6DDF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B7CE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C4C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F8661A" w:rsidRPr="00466866" w14:paraId="76ACBD2D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CAD1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A6B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9EC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4D5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741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CD55" w14:textId="268D0217" w:rsidR="00F8661A" w:rsidRPr="00466866" w:rsidRDefault="00882569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F1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B43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89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77BDDBC8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800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9D3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4ECC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B47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F03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780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389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D073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8C4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17BBE8A8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6CE2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33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9BD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63C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30C0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EC9A" w14:textId="77777777" w:rsidR="00F8661A" w:rsidRPr="00466866" w:rsidRDefault="00E71B02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81EC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A7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32D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5D59FE40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3A7E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5DD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9AB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C6C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9763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A6E7" w14:textId="77777777"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C203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BB9D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5DA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055A711B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BFA1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704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707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7E2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F18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4A3" w14:textId="77777777"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2B1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C8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A6D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77CCCC1C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DAF8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44D8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E9E8" w14:textId="77777777"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688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D8C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4A78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7D884A7D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4B62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8FC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F8661A" w:rsidRPr="00466866" w14:paraId="44FDFDDE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A567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545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1AB8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683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5F58" w14:textId="77777777"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  <w:r w:rsidRPr="00466866">
              <w:rPr>
                <w:rFonts w:cs="Calibri"/>
                <w:lang w:eastAsia="ru-RU"/>
              </w:rPr>
              <w:t xml:space="preserve"> 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8146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06C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B3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746C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4D97C6C2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50C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60AD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953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DB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FC8A" w14:textId="77777777"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3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DCC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2F6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A0B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6B73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1D9F65E5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F238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34D8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EE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B44D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AECA" w14:textId="77777777"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4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336D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D7B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FEE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224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2097BAF6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B7D8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8F0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6DF8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5D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D202" w14:textId="77777777"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5 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4C9A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7A6D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703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551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48B7376F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439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6C23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573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189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A94" w14:textId="77777777"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6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D97D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75A3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D75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F873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27288673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721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339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9A40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540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7505" w14:textId="77777777"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7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 xml:space="preserve">в случае неуплаты штрафа на </w:t>
            </w:r>
            <w:r w:rsidRPr="00466866">
              <w:rPr>
                <w:rFonts w:ascii="Times New Roman" w:hAnsi="Times New Roman"/>
                <w:lang w:eastAsia="ru-RU"/>
              </w:rPr>
              <w:lastRenderedPageBreak/>
              <w:t>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30E9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2A4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5C4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0D1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4D733CDC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A1BF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1087" w14:textId="77777777"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D35A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E20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51E8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F491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61AAA1F0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AA1F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5E2C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F8661A" w:rsidRPr="00466866" w14:paraId="47CC6229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5A03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1F8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29E1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5A2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6E7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2684" w14:textId="10014BEF" w:rsidR="00F8661A" w:rsidRPr="00466866" w:rsidRDefault="00882569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6FA4" w14:textId="255B389B" w:rsidR="00F8661A" w:rsidRPr="00466866" w:rsidRDefault="00882569" w:rsidP="00D1662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0AE" w14:textId="3F935334" w:rsidR="00F8661A" w:rsidRPr="00466866" w:rsidRDefault="005F09E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A73642">
              <w:rPr>
                <w:rFonts w:ascii="Times New Roman" w:hAnsi="Times New Roman"/>
              </w:rPr>
              <w:t>0</w:t>
            </w:r>
            <w:r w:rsidR="00127E99">
              <w:rPr>
                <w:rFonts w:ascii="Times New Roman" w:hAnsi="Times New Roma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5E7B" w14:textId="77777777" w:rsidR="00F8661A" w:rsidRPr="00466866" w:rsidRDefault="003D42F2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61A" w:rsidRPr="00466866" w14:paraId="01DD73CA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1B2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0221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2C3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A43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8F7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9D9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241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3A0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11A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6FE90FCD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B55F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BEB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CAE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76C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AA1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BB06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B56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797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D19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27D4892E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2109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FF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B41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2B13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6BB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2AF9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48D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CE7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A43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03972F3A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5F36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689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529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0303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9D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88EA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661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AB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E85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04F4D029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65B6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E650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53D2" w14:textId="663332D2" w:rsidR="00F8661A" w:rsidRPr="00466866" w:rsidRDefault="00882569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114" w14:textId="42FAEF12" w:rsidR="00F8661A" w:rsidRPr="00466866" w:rsidRDefault="00882569" w:rsidP="00D1662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022C" w14:textId="5EBE24B6" w:rsidR="00F8661A" w:rsidRPr="00466866" w:rsidRDefault="005F09EF" w:rsidP="002F1A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A73642">
              <w:rPr>
                <w:rFonts w:ascii="Times New Roman" w:hAnsi="Times New Roman"/>
              </w:rPr>
              <w:t>0</w:t>
            </w:r>
            <w:r w:rsidR="00127E99">
              <w:rPr>
                <w:rFonts w:ascii="Times New Roman" w:hAnsi="Times New Roma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3DE1" w14:textId="77777777" w:rsidR="00F8661A" w:rsidRPr="00466866" w:rsidRDefault="003D42F2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61A" w:rsidRPr="00466866" w14:paraId="0E8EBAE4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C31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6F9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октября 2008 года № 87-оз «Об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области»</w:t>
            </w:r>
          </w:p>
        </w:tc>
      </w:tr>
      <w:tr w:rsidR="00F8661A" w:rsidRPr="00466866" w14:paraId="52CD5A4D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77CD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7.1.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A51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AD2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B16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814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57DD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6F4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021D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F943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5E38D206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2972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BC5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9C8A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3DC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3830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600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5FD5BFCB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2152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2B4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F8661A" w:rsidRPr="00466866" w14:paraId="7863C8D3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4C3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238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2F8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82D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7DC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DE96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E92C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1E2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21A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3528351D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3998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484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66E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5C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080D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9A57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B740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DC3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9B7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15D1EC43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6510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43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0223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5E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305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2D87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8F9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CE9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D01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565B574B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641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432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28D3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65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809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99F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139681AE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CBDD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9B2D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E888" w14:textId="492F1272" w:rsidR="00F8661A" w:rsidRPr="00466866" w:rsidRDefault="00DB26B7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BC8" w14:textId="1DA462A5" w:rsidR="00F8661A" w:rsidRPr="00466866" w:rsidRDefault="004D43B4" w:rsidP="005F0D83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F397" w14:textId="317B3572" w:rsidR="00F8661A" w:rsidRPr="00466866" w:rsidRDefault="005F09E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127E99">
              <w:rPr>
                <w:rFonts w:ascii="Times New Roman" w:hAnsi="Times New Roman"/>
              </w:rPr>
              <w:t>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E331" w14:textId="235076BB" w:rsidR="00F8661A" w:rsidRPr="00466866" w:rsidRDefault="00127E99" w:rsidP="00127E99">
            <w:pPr>
              <w:suppressAutoHyphens/>
              <w:spacing w:after="0" w:line="240" w:lineRule="auto"/>
              <w:ind w:left="6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64,44818</w:t>
            </w:r>
          </w:p>
        </w:tc>
      </w:tr>
      <w:tr w:rsidR="00F8661A" w:rsidRPr="00466866" w14:paraId="117F5ED9" w14:textId="77777777" w:rsidTr="00923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B081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27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BD5D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80B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D7C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6FF1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14:paraId="5E666CB1" w14:textId="77777777" w:rsidR="00F8661A" w:rsidRPr="002C1414" w:rsidRDefault="00F8661A" w:rsidP="00F8661A">
      <w:p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14:paraId="1A64B58B" w14:textId="77777777" w:rsidR="00323ED5" w:rsidRDefault="00323ED5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249556E9" w14:textId="0D4261D9" w:rsidR="00F8661A" w:rsidRPr="002C1414" w:rsidRDefault="00DF478B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F8661A" w:rsidRPr="002C1414">
        <w:rPr>
          <w:rFonts w:ascii="Times New Roman" w:hAnsi="Times New Roman"/>
        </w:rPr>
        <w:t xml:space="preserve">эр </w:t>
      </w:r>
      <w:r w:rsidR="0089244D">
        <w:rPr>
          <w:rFonts w:ascii="Times New Roman" w:hAnsi="Times New Roman"/>
        </w:rPr>
        <w:t xml:space="preserve">Черемховского районного </w:t>
      </w:r>
      <w:r w:rsidR="00F8661A" w:rsidRPr="002C1414">
        <w:rPr>
          <w:rFonts w:ascii="Times New Roman" w:hAnsi="Times New Roman"/>
        </w:rPr>
        <w:t>муниципального образования Ирк</w:t>
      </w:r>
      <w:r w:rsidR="00323ED5">
        <w:rPr>
          <w:rFonts w:ascii="Times New Roman" w:hAnsi="Times New Roman"/>
        </w:rPr>
        <w:t xml:space="preserve">утской области _____________ </w:t>
      </w:r>
      <w:r w:rsidRPr="000641DF">
        <w:rPr>
          <w:rFonts w:ascii="Times New Roman" w:hAnsi="Times New Roman"/>
          <w:u w:val="single"/>
        </w:rPr>
        <w:t>С. В. Марач</w:t>
      </w:r>
    </w:p>
    <w:p w14:paraId="1033F214" w14:textId="46B08C9C" w:rsidR="00F8661A" w:rsidRPr="002C1414" w:rsidRDefault="00F8661A" w:rsidP="00F8661A">
      <w:pPr>
        <w:suppressAutoHyphens/>
        <w:spacing w:after="0" w:line="240" w:lineRule="auto"/>
        <w:ind w:left="-284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="00323ED5">
        <w:rPr>
          <w:rFonts w:ascii="Times New Roman" w:hAnsi="Times New Roman"/>
        </w:rPr>
        <w:t xml:space="preserve">                                                  (подпись)</w:t>
      </w:r>
      <w:r w:rsidRPr="002C1414">
        <w:rPr>
          <w:rFonts w:ascii="Times New Roman" w:hAnsi="Times New Roman"/>
        </w:rPr>
        <w:t xml:space="preserve"> (расшифровка подписи)</w:t>
      </w:r>
    </w:p>
    <w:p w14:paraId="33DA9D0B" w14:textId="77777777"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М.П.</w:t>
      </w:r>
    </w:p>
    <w:p w14:paraId="64C7762D" w14:textId="77777777"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530D8B9E" w14:textId="23CBDB32"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Исполнитель                             ______________ </w:t>
      </w:r>
      <w:r w:rsidRPr="000641DF">
        <w:rPr>
          <w:rFonts w:ascii="Times New Roman" w:hAnsi="Times New Roman"/>
          <w:u w:val="single"/>
        </w:rPr>
        <w:t>А.С. Севостьянова</w:t>
      </w:r>
    </w:p>
    <w:p w14:paraId="49B1FC1F" w14:textId="1A9EBEC0"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  8</w:t>
      </w:r>
      <w:r w:rsidR="00066194">
        <w:rPr>
          <w:rFonts w:ascii="Times New Roman" w:hAnsi="Times New Roman"/>
        </w:rPr>
        <w:t>-908-653-88-01</w:t>
      </w:r>
      <w:r w:rsidRPr="002C1414">
        <w:rPr>
          <w:rFonts w:ascii="Times New Roman" w:hAnsi="Times New Roman"/>
        </w:rPr>
        <w:t xml:space="preserve">          </w:t>
      </w:r>
      <w:r w:rsidR="00501054">
        <w:rPr>
          <w:rFonts w:ascii="Times New Roman" w:hAnsi="Times New Roman"/>
        </w:rPr>
        <w:t xml:space="preserve">     </w:t>
      </w:r>
      <w:proofErr w:type="gramStart"/>
      <w:r w:rsidR="00501054">
        <w:rPr>
          <w:rFonts w:ascii="Times New Roman" w:hAnsi="Times New Roman"/>
        </w:rPr>
        <w:t xml:space="preserve"> </w:t>
      </w:r>
      <w:r w:rsidRPr="002C1414">
        <w:rPr>
          <w:rFonts w:ascii="Times New Roman" w:hAnsi="Times New Roman"/>
        </w:rPr>
        <w:t xml:space="preserve">  (</w:t>
      </w:r>
      <w:proofErr w:type="gramEnd"/>
      <w:r w:rsidRPr="002C1414">
        <w:rPr>
          <w:rFonts w:ascii="Times New Roman" w:hAnsi="Times New Roman"/>
        </w:rPr>
        <w:t>подпись)               (расшифровка подписи)</w:t>
      </w:r>
    </w:p>
    <w:p w14:paraId="4C22154A" w14:textId="77777777"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5297A487" w14:textId="77777777"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14:paraId="1E8FB76C" w14:textId="77777777" w:rsidR="00F8661A" w:rsidRPr="00DF478B" w:rsidRDefault="00F8661A" w:rsidP="00DF478B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*К отчету прикладывается копия муниципального правового акта об утверждении персонального состава административной комиссии, с учетом всех изменений в персональный состав (при отсутствии в отчетном периоде изменений в персональный состав повторное направление муниципальных правовых актов, представленных в предыдущем отчетном периоде, не требуется)».</w:t>
      </w:r>
    </w:p>
    <w:sectPr w:rsidR="00F8661A" w:rsidRPr="00DF478B" w:rsidSect="00F8661A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F0748"/>
    <w:multiLevelType w:val="hybridMultilevel"/>
    <w:tmpl w:val="204C636C"/>
    <w:lvl w:ilvl="0" w:tplc="DADE17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1A"/>
    <w:rsid w:val="000165A8"/>
    <w:rsid w:val="000641DF"/>
    <w:rsid w:val="00066194"/>
    <w:rsid w:val="000C3063"/>
    <w:rsid w:val="000E77A3"/>
    <w:rsid w:val="000F1C58"/>
    <w:rsid w:val="000F2499"/>
    <w:rsid w:val="00127E99"/>
    <w:rsid w:val="001F4BC7"/>
    <w:rsid w:val="002C28F7"/>
    <w:rsid w:val="002E4E58"/>
    <w:rsid w:val="002F1A88"/>
    <w:rsid w:val="00323ED5"/>
    <w:rsid w:val="0038026A"/>
    <w:rsid w:val="003A73AC"/>
    <w:rsid w:val="003C4D8F"/>
    <w:rsid w:val="003D42F2"/>
    <w:rsid w:val="004654EC"/>
    <w:rsid w:val="00474508"/>
    <w:rsid w:val="004D43B4"/>
    <w:rsid w:val="00501054"/>
    <w:rsid w:val="005F09EF"/>
    <w:rsid w:val="005F0D83"/>
    <w:rsid w:val="005F2410"/>
    <w:rsid w:val="006664F9"/>
    <w:rsid w:val="00695E39"/>
    <w:rsid w:val="00735AF7"/>
    <w:rsid w:val="00745F9B"/>
    <w:rsid w:val="0075601E"/>
    <w:rsid w:val="00766FE5"/>
    <w:rsid w:val="007F2F07"/>
    <w:rsid w:val="00872E32"/>
    <w:rsid w:val="00882569"/>
    <w:rsid w:val="0089244D"/>
    <w:rsid w:val="008F2EC4"/>
    <w:rsid w:val="00923F1E"/>
    <w:rsid w:val="00950106"/>
    <w:rsid w:val="0095726D"/>
    <w:rsid w:val="00A01CAB"/>
    <w:rsid w:val="00A467FF"/>
    <w:rsid w:val="00A60E9B"/>
    <w:rsid w:val="00A73642"/>
    <w:rsid w:val="00A96A6A"/>
    <w:rsid w:val="00B06A83"/>
    <w:rsid w:val="00B20287"/>
    <w:rsid w:val="00B34682"/>
    <w:rsid w:val="00BB4059"/>
    <w:rsid w:val="00CC32A2"/>
    <w:rsid w:val="00D04E46"/>
    <w:rsid w:val="00D1662E"/>
    <w:rsid w:val="00D24434"/>
    <w:rsid w:val="00D93B12"/>
    <w:rsid w:val="00DB26B7"/>
    <w:rsid w:val="00DF478B"/>
    <w:rsid w:val="00E13F8D"/>
    <w:rsid w:val="00E43C42"/>
    <w:rsid w:val="00E46534"/>
    <w:rsid w:val="00E71B02"/>
    <w:rsid w:val="00E80A69"/>
    <w:rsid w:val="00E94AF5"/>
    <w:rsid w:val="00EC2399"/>
    <w:rsid w:val="00EE0357"/>
    <w:rsid w:val="00EF301B"/>
    <w:rsid w:val="00EF5609"/>
    <w:rsid w:val="00F16A7F"/>
    <w:rsid w:val="00F2065F"/>
    <w:rsid w:val="00F3234D"/>
    <w:rsid w:val="00F8661A"/>
    <w:rsid w:val="00FD6B26"/>
    <w:rsid w:val="00FD7A01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93F1B"/>
  <w15:docId w15:val="{B4BA0D49-9F55-448C-924D-2910D3FD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61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3E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13AC-4DF7-488E-8025-957910DE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 Севостьянова</cp:lastModifiedBy>
  <cp:revision>9</cp:revision>
  <cp:lastPrinted>2019-07-03T08:53:00Z</cp:lastPrinted>
  <dcterms:created xsi:type="dcterms:W3CDTF">2019-12-19T08:18:00Z</dcterms:created>
  <dcterms:modified xsi:type="dcterms:W3CDTF">2019-12-26T07:07:00Z</dcterms:modified>
</cp:coreProperties>
</file>